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589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D'Amico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311.5815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312.8704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$311.3750 to $312.1800.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$312.8100 to $312.9000.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granted on 5/2/2025 and vest over five years.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expire 2 years from each date of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/s/Kemble D. Morrison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98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Andrew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D'Amico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86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95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2026-05-14T13:46:24Z</dcterms:created>
  <dcterms:modified xsi:type="dcterms:W3CDTF">2026-05-14T13:46:24Z</dcterms:modified>
</cp:coreProperties>
</file>